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AC7C" w14:textId="2E829B3E" w:rsidR="00D7121E" w:rsidRDefault="00D7121E" w:rsidP="00B278E2">
      <w:pPr>
        <w:spacing w:after="0"/>
        <w:rPr>
          <w:b/>
          <w:bCs/>
          <w:sz w:val="36"/>
          <w:szCs w:val="36"/>
        </w:rPr>
      </w:pPr>
      <w:r w:rsidRPr="00905F7D">
        <w:rPr>
          <w:b/>
          <w:bCs/>
          <w:sz w:val="36"/>
          <w:szCs w:val="36"/>
        </w:rPr>
        <w:t xml:space="preserve">PIC Error Dashboard </w:t>
      </w:r>
      <w:r w:rsidR="00F755FD">
        <w:rPr>
          <w:b/>
          <w:bCs/>
          <w:sz w:val="36"/>
          <w:szCs w:val="36"/>
        </w:rPr>
        <w:t xml:space="preserve">&amp; </w:t>
      </w:r>
      <w:r w:rsidRPr="00905F7D">
        <w:rPr>
          <w:b/>
          <w:bCs/>
          <w:sz w:val="36"/>
          <w:szCs w:val="36"/>
        </w:rPr>
        <w:t>Spreadsheet</w:t>
      </w:r>
    </w:p>
    <w:p w14:paraId="2B37C2F3" w14:textId="77777777" w:rsidR="00D7121E" w:rsidRDefault="00D7121E" w:rsidP="00B278E2">
      <w:pPr>
        <w:spacing w:after="0"/>
        <w:rPr>
          <w:b/>
          <w:bCs/>
          <w:sz w:val="36"/>
          <w:szCs w:val="36"/>
        </w:rPr>
      </w:pPr>
      <w:r w:rsidRPr="00905F7D">
        <w:rPr>
          <w:b/>
          <w:bCs/>
          <w:noProof/>
          <w:sz w:val="36"/>
          <w:szCs w:val="36"/>
        </w:rPr>
        <w:drawing>
          <wp:inline distT="0" distB="0" distL="0" distR="0" wp14:anchorId="22E81862" wp14:editId="756B1500">
            <wp:extent cx="9222828" cy="571500"/>
            <wp:effectExtent l="0" t="0" r="0" b="0"/>
            <wp:docPr id="20384606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46064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14719" cy="577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EBD12" w14:textId="77777777" w:rsidR="00D7121E" w:rsidRDefault="00D7121E" w:rsidP="00B278E2">
      <w:pPr>
        <w:spacing w:after="0"/>
        <w:rPr>
          <w:b/>
          <w:bCs/>
          <w:sz w:val="36"/>
          <w:szCs w:val="36"/>
        </w:rPr>
      </w:pPr>
      <w:r w:rsidRPr="00905F7D">
        <w:rPr>
          <w:b/>
          <w:bCs/>
          <w:noProof/>
          <w:sz w:val="36"/>
          <w:szCs w:val="36"/>
        </w:rPr>
        <w:drawing>
          <wp:inline distT="0" distB="0" distL="0" distR="0" wp14:anchorId="317BFF59" wp14:editId="0E3FFDA6">
            <wp:extent cx="9184316" cy="346710"/>
            <wp:effectExtent l="0" t="0" r="0" b="0"/>
            <wp:docPr id="21080633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06330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71984" cy="35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5A6AE" w14:textId="51058DA1" w:rsidR="00B278E2" w:rsidRDefault="00B278E2" w:rsidP="00B278E2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Spreadsheet: </w:t>
      </w:r>
      <w:r w:rsidR="00F755FD">
        <w:rPr>
          <w:b/>
          <w:bCs/>
          <w:sz w:val="36"/>
          <w:szCs w:val="36"/>
        </w:rPr>
        <w:t>R</w:t>
      </w:r>
      <w:r>
        <w:rPr>
          <w:b/>
          <w:bCs/>
          <w:sz w:val="36"/>
          <w:szCs w:val="36"/>
        </w:rPr>
        <w:t>equired fields</w:t>
      </w:r>
    </w:p>
    <w:p w14:paraId="31DCA363" w14:textId="28C15B33" w:rsidR="00D7121E" w:rsidRDefault="00D7121E" w:rsidP="00B278E2">
      <w:pPr>
        <w:spacing w:after="0"/>
      </w:pPr>
      <w:r w:rsidRPr="00D7121E">
        <w:rPr>
          <w:noProof/>
        </w:rPr>
        <w:drawing>
          <wp:inline distT="0" distB="0" distL="0" distR="0" wp14:anchorId="1CD46FC6" wp14:editId="640EA0FB">
            <wp:extent cx="9144000" cy="327660"/>
            <wp:effectExtent l="0" t="0" r="0" b="0"/>
            <wp:docPr id="14358553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85530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CABCA" w14:textId="74374C3A" w:rsidR="00D7121E" w:rsidRDefault="00D7121E" w:rsidP="00B278E2">
      <w:pPr>
        <w:spacing w:after="0"/>
      </w:pPr>
      <w:r w:rsidRPr="00D7121E">
        <w:rPr>
          <w:noProof/>
        </w:rPr>
        <w:drawing>
          <wp:inline distT="0" distB="0" distL="0" distR="0" wp14:anchorId="08744855" wp14:editId="41A15E39">
            <wp:extent cx="9144000" cy="527685"/>
            <wp:effectExtent l="0" t="0" r="0" b="5715"/>
            <wp:docPr id="121467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6703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F5952" w14:textId="5D94D928" w:rsidR="00D7121E" w:rsidRDefault="00D7121E">
      <w:r w:rsidRPr="00D7121E">
        <w:rPr>
          <w:noProof/>
        </w:rPr>
        <w:drawing>
          <wp:inline distT="0" distB="0" distL="0" distR="0" wp14:anchorId="325BB431" wp14:editId="031C7B6B">
            <wp:extent cx="8602275" cy="581106"/>
            <wp:effectExtent l="0" t="0" r="8890" b="9525"/>
            <wp:docPr id="14470924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09247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02275" cy="58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8219A" w14:textId="6944E1FF" w:rsidR="00D7121E" w:rsidRDefault="00D7121E" w:rsidP="00D7121E">
      <w:r>
        <w:t xml:space="preserve">Source the </w:t>
      </w:r>
      <w:r w:rsidRPr="00D7121E">
        <w:rPr>
          <w:b/>
          <w:bCs/>
        </w:rPr>
        <w:t>Error Code</w:t>
      </w:r>
      <w:r>
        <w:t xml:space="preserve"> </w:t>
      </w:r>
      <w:r w:rsidR="00F755FD" w:rsidRPr="00F755FD">
        <w:rPr>
          <w:b/>
          <w:bCs/>
        </w:rPr>
        <w:t>= 5348</w:t>
      </w:r>
      <w:r w:rsidR="00F755FD">
        <w:t xml:space="preserve"> </w:t>
      </w:r>
      <w:r>
        <w:t>from the PIC Error Report for the PIC Ticket and Form Number.</w:t>
      </w:r>
      <w:r w:rsidR="00B278E2" w:rsidRPr="00B278E2">
        <w:rPr>
          <w:noProof/>
          <w:highlight w:val="yellow"/>
        </w:rPr>
        <w:drawing>
          <wp:inline distT="0" distB="0" distL="0" distR="0" wp14:anchorId="40035174" wp14:editId="12EE182B">
            <wp:extent cx="5762625" cy="716633"/>
            <wp:effectExtent l="0" t="0" r="0" b="7620"/>
            <wp:docPr id="18182693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545092" name=""/>
                    <pic:cNvPicPr/>
                  </pic:nvPicPr>
                  <pic:blipFill rotWithShape="1">
                    <a:blip r:embed="rId9"/>
                    <a:srcRect l="25202" t="61538" b="16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297" cy="732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278E2">
        <w:rPr>
          <w:noProof/>
          <w:highlight w:val="yellow"/>
        </w:rPr>
        <w:drawing>
          <wp:inline distT="0" distB="0" distL="0" distR="0" wp14:anchorId="5D9A1F77" wp14:editId="27DB34F2">
            <wp:extent cx="5329555" cy="2152650"/>
            <wp:effectExtent l="0" t="0" r="4445" b="0"/>
            <wp:docPr id="20595450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54509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65954" cy="2167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8D72F" w14:textId="77777777" w:rsidR="00F755FD" w:rsidRDefault="00F755FD" w:rsidP="00D7121E"/>
    <w:p w14:paraId="761FFABC" w14:textId="41B054BA" w:rsidR="00F755FD" w:rsidRDefault="00B278E2" w:rsidP="00D7121E">
      <w:r>
        <w:lastRenderedPageBreak/>
        <w:t xml:space="preserve">Provide a REASON </w:t>
      </w:r>
      <w:r w:rsidR="00F951A1">
        <w:t>for</w:t>
      </w:r>
      <w:r>
        <w:t xml:space="preserve"> requesting the </w:t>
      </w:r>
      <w:r w:rsidR="00F951A1">
        <w:t>error</w:t>
      </w:r>
      <w:r>
        <w:t xml:space="preserve"> be removed. </w:t>
      </w:r>
    </w:p>
    <w:p w14:paraId="1692269C" w14:textId="129EEE13" w:rsidR="00B278E2" w:rsidRDefault="00B278E2" w:rsidP="00D7121E">
      <w:r>
        <w:t>The following is a common response for a rejected Action 5-PO because PIC Auto generated a Port-out action for this household.</w:t>
      </w:r>
    </w:p>
    <w:p w14:paraId="5424E4BA" w14:textId="46729277" w:rsidR="00B278E2" w:rsidRDefault="00B278E2" w:rsidP="00D7121E">
      <w:r w:rsidRPr="00B278E2">
        <w:rPr>
          <w:noProof/>
        </w:rPr>
        <w:drawing>
          <wp:inline distT="0" distB="0" distL="0" distR="0" wp14:anchorId="1F9EB9DB" wp14:editId="274CC01B">
            <wp:extent cx="5430008" cy="1333686"/>
            <wp:effectExtent l="0" t="0" r="0" b="0"/>
            <wp:docPr id="9837813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78131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30008" cy="133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5F3EF" w14:textId="423C0C8D" w:rsidR="00B278E2" w:rsidRDefault="00B278E2" w:rsidP="00D7121E">
      <w:r>
        <w:t>The date PIC auto generated the Port-out can be located in PIC by searching for the HOH under the Historical database under Viewer. The auto Port-out will be the last record posted and the effective date of the auto port-out will be the same effective date the Receiving PHA ported the family in.</w:t>
      </w:r>
    </w:p>
    <w:p w14:paraId="43E6DC4C" w14:textId="2B246515" w:rsidR="00B278E2" w:rsidRDefault="00B278E2" w:rsidP="00D7121E">
      <w:r>
        <w:t>You can locate the Receiving PHA Code, action code, and effective date by entering the HOH SSN into HA Query in PIC.</w:t>
      </w:r>
    </w:p>
    <w:p w14:paraId="65BA97E4" w14:textId="77777777" w:rsidR="00F951A1" w:rsidRDefault="00F951A1" w:rsidP="00D7121E"/>
    <w:p w14:paraId="453AD654" w14:textId="69AE2032" w:rsidR="00F951A1" w:rsidRDefault="00F951A1" w:rsidP="00D7121E">
      <w:r>
        <w:t xml:space="preserve">NOTE: The </w:t>
      </w:r>
      <w:r w:rsidRPr="00F951A1">
        <w:rPr>
          <w:b/>
          <w:bCs/>
        </w:rPr>
        <w:t>Unique Identifier</w:t>
      </w:r>
      <w:r>
        <w:t xml:space="preserve"> (</w:t>
      </w:r>
      <w:r w:rsidRPr="00F951A1">
        <w:t>1636047520</w:t>
      </w:r>
      <w:r>
        <w:t>) is the combination of PIC Ticket Number (</w:t>
      </w:r>
      <w:r w:rsidRPr="00F951A1">
        <w:t>16360475</w:t>
      </w:r>
      <w:r>
        <w:t>) and Form Number (20).</w:t>
      </w:r>
    </w:p>
    <w:sectPr w:rsidR="00F951A1" w:rsidSect="00D7121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21E"/>
    <w:rsid w:val="001D6499"/>
    <w:rsid w:val="002D7300"/>
    <w:rsid w:val="00345415"/>
    <w:rsid w:val="006E353A"/>
    <w:rsid w:val="00B278E2"/>
    <w:rsid w:val="00CC797D"/>
    <w:rsid w:val="00D7121E"/>
    <w:rsid w:val="00F755FD"/>
    <w:rsid w:val="00F9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8AA37"/>
  <w15:chartTrackingRefBased/>
  <w15:docId w15:val="{624B3330-7D8D-4FB0-9740-A80FDD7A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21E"/>
  </w:style>
  <w:style w:type="paragraph" w:styleId="Heading1">
    <w:name w:val="heading 1"/>
    <w:basedOn w:val="Normal"/>
    <w:next w:val="Normal"/>
    <w:link w:val="Heading1Char"/>
    <w:uiPriority w:val="9"/>
    <w:qFormat/>
    <w:rsid w:val="00D71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2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2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2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2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2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2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2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2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2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2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2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Hirsch-Justice</dc:creator>
  <cp:keywords/>
  <dc:description/>
  <cp:lastModifiedBy>Rachel Downs</cp:lastModifiedBy>
  <cp:revision>3</cp:revision>
  <dcterms:created xsi:type="dcterms:W3CDTF">2026-01-30T19:57:00Z</dcterms:created>
  <dcterms:modified xsi:type="dcterms:W3CDTF">2026-01-30T19:57:00Z</dcterms:modified>
</cp:coreProperties>
</file>